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4E" w:rsidRPr="00A93E25" w:rsidRDefault="00445878" w:rsidP="00F22B71">
      <w:pPr>
        <w:spacing w:afterLines="100"/>
        <w:jc w:val="center"/>
        <w:rPr>
          <w:rFonts w:ascii="宋体" w:eastAsia="宋体" w:hAnsi="宋体"/>
          <w:b/>
          <w:sz w:val="44"/>
          <w:szCs w:val="44"/>
        </w:rPr>
      </w:pPr>
      <w:r w:rsidRPr="00A93E25">
        <w:rPr>
          <w:rFonts w:ascii="宋体" w:eastAsia="宋体" w:hAnsi="宋体" w:hint="eastAsia"/>
          <w:b/>
          <w:sz w:val="44"/>
          <w:szCs w:val="44"/>
        </w:rPr>
        <w:t>中国地质大学（北京）临时</w:t>
      </w:r>
      <w:r w:rsidR="0074681C" w:rsidRPr="00A93E25">
        <w:rPr>
          <w:rFonts w:ascii="宋体" w:eastAsia="宋体" w:hAnsi="宋体" w:hint="eastAsia"/>
          <w:b/>
          <w:sz w:val="44"/>
          <w:szCs w:val="44"/>
        </w:rPr>
        <w:t>用电</w:t>
      </w:r>
      <w:r w:rsidRPr="00A93E25">
        <w:rPr>
          <w:rFonts w:ascii="宋体" w:eastAsia="宋体" w:hAnsi="宋体" w:hint="eastAsia"/>
          <w:b/>
          <w:sz w:val="44"/>
          <w:szCs w:val="44"/>
        </w:rPr>
        <w:t>申请</w:t>
      </w:r>
      <w:r w:rsidR="00677B71" w:rsidRPr="00A93E25">
        <w:rPr>
          <w:rFonts w:ascii="宋体" w:eastAsia="宋体" w:hAnsi="宋体" w:hint="eastAsia"/>
          <w:b/>
          <w:sz w:val="44"/>
          <w:szCs w:val="44"/>
        </w:rPr>
        <w:t>表</w:t>
      </w:r>
    </w:p>
    <w:p w:rsidR="00997E69" w:rsidRPr="00F22B71" w:rsidRDefault="006139F6" w:rsidP="006139F6">
      <w:pPr>
        <w:rPr>
          <w:rFonts w:ascii="仿宋_GB2312" w:eastAsia="仿宋_GB2312" w:hAnsi="宋体" w:hint="eastAsia"/>
          <w:b/>
          <w:sz w:val="26"/>
          <w:szCs w:val="26"/>
        </w:rPr>
      </w:pPr>
      <w:r w:rsidRPr="00F22B71">
        <w:rPr>
          <w:rFonts w:ascii="仿宋_GB2312" w:eastAsia="仿宋_GB2312" w:hAnsi="宋体" w:hint="eastAsia"/>
          <w:b/>
          <w:sz w:val="26"/>
          <w:szCs w:val="26"/>
        </w:rPr>
        <w:t xml:space="preserve">申请用电单位:    </w:t>
      </w:r>
      <w:r w:rsidR="00032B95" w:rsidRPr="00F22B71">
        <w:rPr>
          <w:rFonts w:ascii="仿宋_GB2312" w:eastAsia="仿宋_GB2312" w:hAnsi="宋体" w:hint="eastAsia"/>
          <w:b/>
          <w:sz w:val="26"/>
          <w:szCs w:val="26"/>
        </w:rPr>
        <w:t xml:space="preserve">                           </w:t>
      </w:r>
      <w:r w:rsidR="001132AD" w:rsidRPr="00F22B71">
        <w:rPr>
          <w:rFonts w:ascii="仿宋_GB2312" w:eastAsia="仿宋_GB2312" w:hAnsi="宋体" w:hint="eastAsia"/>
          <w:b/>
          <w:sz w:val="26"/>
          <w:szCs w:val="26"/>
        </w:rPr>
        <w:t xml:space="preserve"> </w:t>
      </w:r>
      <w:r w:rsidR="00D555ED" w:rsidRPr="00F22B71">
        <w:rPr>
          <w:rFonts w:ascii="仿宋_GB2312" w:eastAsia="仿宋_GB2312" w:hAnsi="宋体" w:hint="eastAsia"/>
          <w:b/>
          <w:sz w:val="26"/>
          <w:szCs w:val="26"/>
        </w:rPr>
        <w:t>填表</w:t>
      </w:r>
      <w:r w:rsidRPr="00F22B71">
        <w:rPr>
          <w:rFonts w:ascii="仿宋_GB2312" w:eastAsia="仿宋_GB2312" w:hAnsi="宋体" w:hint="eastAsia"/>
          <w:b/>
          <w:sz w:val="26"/>
          <w:szCs w:val="26"/>
        </w:rPr>
        <w:t>日期：</w:t>
      </w:r>
    </w:p>
    <w:tbl>
      <w:tblPr>
        <w:tblStyle w:val="a3"/>
        <w:tblW w:w="10456" w:type="dxa"/>
        <w:tblLayout w:type="fixed"/>
        <w:tblLook w:val="04A0"/>
      </w:tblPr>
      <w:tblGrid>
        <w:gridCol w:w="1809"/>
        <w:gridCol w:w="2977"/>
        <w:gridCol w:w="1985"/>
        <w:gridCol w:w="3685"/>
      </w:tblGrid>
      <w:tr w:rsidR="00445878" w:rsidRPr="00F22B71" w:rsidTr="004E4DB9">
        <w:trPr>
          <w:trHeight w:val="569"/>
        </w:trPr>
        <w:tc>
          <w:tcPr>
            <w:tcW w:w="1809" w:type="dxa"/>
            <w:vAlign w:val="center"/>
          </w:tcPr>
          <w:p w:rsidR="00445878" w:rsidRPr="00F22B71" w:rsidRDefault="00445878" w:rsidP="008C655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活</w:t>
            </w:r>
            <w:r w:rsidR="00195DAB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动</w:t>
            </w:r>
            <w:r w:rsidR="00195DAB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名</w:t>
            </w:r>
            <w:r w:rsidR="00195DAB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称</w:t>
            </w:r>
          </w:p>
        </w:tc>
        <w:tc>
          <w:tcPr>
            <w:tcW w:w="8647" w:type="dxa"/>
            <w:gridSpan w:val="3"/>
            <w:vAlign w:val="center"/>
          </w:tcPr>
          <w:p w:rsidR="00445878" w:rsidRPr="00F22B71" w:rsidRDefault="00445878" w:rsidP="008C655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</w:p>
        </w:tc>
      </w:tr>
      <w:tr w:rsidR="00BB3CC7" w:rsidRPr="00F22B71" w:rsidTr="004E4DB9">
        <w:trPr>
          <w:trHeight w:val="1346"/>
        </w:trPr>
        <w:tc>
          <w:tcPr>
            <w:tcW w:w="1809" w:type="dxa"/>
            <w:vAlign w:val="center"/>
          </w:tcPr>
          <w:p w:rsidR="00BB3CC7" w:rsidRPr="00F22B71" w:rsidRDefault="00BB3CC7" w:rsidP="008C655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活 动 详 情</w:t>
            </w:r>
          </w:p>
        </w:tc>
        <w:tc>
          <w:tcPr>
            <w:tcW w:w="8647" w:type="dxa"/>
            <w:gridSpan w:val="3"/>
            <w:vAlign w:val="center"/>
          </w:tcPr>
          <w:p w:rsidR="00BB3CC7" w:rsidRPr="00F22B71" w:rsidRDefault="00BB3CC7" w:rsidP="008C655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</w:p>
        </w:tc>
      </w:tr>
      <w:tr w:rsidR="00445878" w:rsidRPr="00F22B71" w:rsidTr="004E4DB9">
        <w:trPr>
          <w:trHeight w:val="569"/>
        </w:trPr>
        <w:tc>
          <w:tcPr>
            <w:tcW w:w="1809" w:type="dxa"/>
            <w:vAlign w:val="center"/>
          </w:tcPr>
          <w:p w:rsidR="00445878" w:rsidRPr="00F22B71" w:rsidRDefault="00445878" w:rsidP="008C655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接</w:t>
            </w:r>
            <w:r w:rsidR="00195DAB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电</w:t>
            </w:r>
            <w:r w:rsidR="00195DAB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地</w:t>
            </w:r>
            <w:r w:rsidR="00195DAB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点</w:t>
            </w:r>
          </w:p>
        </w:tc>
        <w:tc>
          <w:tcPr>
            <w:tcW w:w="8647" w:type="dxa"/>
            <w:gridSpan w:val="3"/>
            <w:vAlign w:val="center"/>
          </w:tcPr>
          <w:p w:rsidR="00445878" w:rsidRPr="00F22B71" w:rsidRDefault="00445878" w:rsidP="008C655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</w:p>
        </w:tc>
      </w:tr>
      <w:tr w:rsidR="00D81749" w:rsidRPr="00F22B71" w:rsidTr="004E4DB9">
        <w:trPr>
          <w:trHeight w:val="569"/>
        </w:trPr>
        <w:tc>
          <w:tcPr>
            <w:tcW w:w="1809" w:type="dxa"/>
            <w:vAlign w:val="center"/>
          </w:tcPr>
          <w:p w:rsidR="00032B95" w:rsidRPr="00F22B71" w:rsidRDefault="00032B95" w:rsidP="008C655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用 电 日 期</w:t>
            </w:r>
          </w:p>
        </w:tc>
        <w:tc>
          <w:tcPr>
            <w:tcW w:w="2977" w:type="dxa"/>
            <w:vAlign w:val="center"/>
          </w:tcPr>
          <w:p w:rsidR="00032B95" w:rsidRPr="00F22B71" w:rsidRDefault="00032B95" w:rsidP="008C655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032B95" w:rsidRPr="00F22B71" w:rsidRDefault="00032B95" w:rsidP="00F22B71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具体使用时间</w:t>
            </w:r>
          </w:p>
        </w:tc>
        <w:tc>
          <w:tcPr>
            <w:tcW w:w="3685" w:type="dxa"/>
            <w:vAlign w:val="center"/>
          </w:tcPr>
          <w:p w:rsidR="00032B95" w:rsidRPr="00F22B71" w:rsidRDefault="00032B95" w:rsidP="00D81749">
            <w:pPr>
              <w:ind w:rightChars="-100" w:right="-210" w:firstLineChars="200" w:firstLine="522"/>
              <w:jc w:val="left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时</w:t>
            </w:r>
            <w:r w:rsidR="00D81749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  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分至</w:t>
            </w:r>
            <w:r w:rsidR="00D81749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  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时</w:t>
            </w:r>
            <w:r w:rsidR="00D81749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  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分</w:t>
            </w:r>
          </w:p>
        </w:tc>
      </w:tr>
      <w:tr w:rsidR="00D81749" w:rsidRPr="00F22B71" w:rsidTr="004E4DB9">
        <w:trPr>
          <w:trHeight w:val="1129"/>
        </w:trPr>
        <w:tc>
          <w:tcPr>
            <w:tcW w:w="1809" w:type="dxa"/>
            <w:vAlign w:val="center"/>
          </w:tcPr>
          <w:p w:rsidR="00445878" w:rsidRPr="00F22B71" w:rsidRDefault="00445878" w:rsidP="008C655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使</w:t>
            </w:r>
            <w:r w:rsidR="00195DAB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用</w:t>
            </w:r>
            <w:r w:rsidR="00195DAB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设</w:t>
            </w:r>
            <w:r w:rsidR="00195DAB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备</w:t>
            </w:r>
          </w:p>
        </w:tc>
        <w:tc>
          <w:tcPr>
            <w:tcW w:w="2977" w:type="dxa"/>
            <w:vAlign w:val="center"/>
          </w:tcPr>
          <w:p w:rsidR="00445878" w:rsidRPr="00F22B71" w:rsidRDefault="00445878" w:rsidP="008C655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D81749" w:rsidRDefault="00CA7C72" w:rsidP="00D8174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额定总功率</w:t>
            </w:r>
          </w:p>
          <w:p w:rsidR="00445878" w:rsidRPr="00F22B71" w:rsidRDefault="00445878" w:rsidP="00D8174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(</w:t>
            </w:r>
            <w:proofErr w:type="gramStart"/>
            <w:r w:rsidR="00997E69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千瓦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)</w:t>
            </w:r>
            <w:proofErr w:type="gramEnd"/>
          </w:p>
        </w:tc>
        <w:tc>
          <w:tcPr>
            <w:tcW w:w="3685" w:type="dxa"/>
            <w:vAlign w:val="center"/>
          </w:tcPr>
          <w:p w:rsidR="00445878" w:rsidRPr="00F22B71" w:rsidRDefault="00445878" w:rsidP="008C655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</w:pPr>
          </w:p>
        </w:tc>
      </w:tr>
      <w:tr w:rsidR="00D81749" w:rsidRPr="00F22B71" w:rsidTr="004E4DB9">
        <w:trPr>
          <w:trHeight w:val="569"/>
        </w:trPr>
        <w:tc>
          <w:tcPr>
            <w:tcW w:w="1809" w:type="dxa"/>
            <w:vAlign w:val="center"/>
          </w:tcPr>
          <w:p w:rsidR="00997E69" w:rsidRPr="00F22B71" w:rsidRDefault="00997E69" w:rsidP="00A93E25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联</w:t>
            </w:r>
            <w:r w:rsidR="00A93E25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 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系</w:t>
            </w:r>
            <w:r w:rsidR="00A93E25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 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人</w:t>
            </w:r>
          </w:p>
        </w:tc>
        <w:tc>
          <w:tcPr>
            <w:tcW w:w="2977" w:type="dxa"/>
            <w:vAlign w:val="center"/>
          </w:tcPr>
          <w:p w:rsidR="00997E69" w:rsidRPr="00F22B71" w:rsidRDefault="00997E69" w:rsidP="008C655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97E69" w:rsidRPr="00F22B71" w:rsidRDefault="00997E69" w:rsidP="008C655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联</w:t>
            </w:r>
            <w:r w:rsidR="004E4DB9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系</w:t>
            </w:r>
            <w:r w:rsidR="004E4DB9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方</w:t>
            </w:r>
            <w:r w:rsidR="004E4DB9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式</w:t>
            </w:r>
          </w:p>
        </w:tc>
        <w:tc>
          <w:tcPr>
            <w:tcW w:w="3685" w:type="dxa"/>
            <w:vAlign w:val="center"/>
          </w:tcPr>
          <w:p w:rsidR="00997E69" w:rsidRPr="00F22B71" w:rsidRDefault="00997E69" w:rsidP="008C6559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</w:p>
        </w:tc>
      </w:tr>
      <w:tr w:rsidR="00677B71" w:rsidRPr="00F22B71" w:rsidTr="004E4DB9">
        <w:trPr>
          <w:trHeight w:val="1935"/>
        </w:trPr>
        <w:tc>
          <w:tcPr>
            <w:tcW w:w="1809" w:type="dxa"/>
            <w:vAlign w:val="center"/>
          </w:tcPr>
          <w:p w:rsidR="00677B71" w:rsidRPr="00F22B71" w:rsidRDefault="00677B71" w:rsidP="00032B95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申请单位</w:t>
            </w:r>
            <w:r w:rsidR="0094042C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负责人</w:t>
            </w:r>
            <w:r w:rsidR="00261850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意见</w:t>
            </w:r>
          </w:p>
        </w:tc>
        <w:tc>
          <w:tcPr>
            <w:tcW w:w="8647" w:type="dxa"/>
            <w:gridSpan w:val="3"/>
            <w:vAlign w:val="center"/>
          </w:tcPr>
          <w:p w:rsidR="00032B95" w:rsidRPr="00F22B71" w:rsidRDefault="00A80AC3" w:rsidP="00032B95">
            <w:pPr>
              <w:jc w:val="left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        </w:t>
            </w:r>
            <w:r w:rsidR="00032B95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           </w:t>
            </w:r>
            <w:r w:rsidR="000E39BB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审批人（签章）：</w:t>
            </w:r>
          </w:p>
          <w:p w:rsidR="000E39BB" w:rsidRPr="00F22B71" w:rsidRDefault="000E39BB" w:rsidP="00F22B71">
            <w:pPr>
              <w:ind w:firstLineChars="1050" w:firstLine="2741"/>
              <w:jc w:val="left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日</w:t>
            </w:r>
            <w:r w:rsidR="001132AD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期：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   </w:t>
            </w:r>
            <w:r w:rsidR="001132AD" w:rsidRPr="00F22B71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</w:t>
            </w:r>
            <w:r w:rsidR="004E4DB9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 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年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  </w:t>
            </w:r>
            <w:r w:rsidR="001132AD" w:rsidRPr="00F22B71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</w:t>
            </w:r>
            <w:r w:rsidR="004E4DB9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月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  </w:t>
            </w:r>
            <w:r w:rsidR="001132AD" w:rsidRPr="00F22B71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</w:t>
            </w:r>
            <w:r w:rsidR="004E4DB9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日</w:t>
            </w:r>
          </w:p>
        </w:tc>
      </w:tr>
      <w:tr w:rsidR="00677B71" w:rsidRPr="00F22B71" w:rsidTr="004E4DB9">
        <w:trPr>
          <w:trHeight w:val="1760"/>
        </w:trPr>
        <w:tc>
          <w:tcPr>
            <w:tcW w:w="1809" w:type="dxa"/>
            <w:vAlign w:val="center"/>
          </w:tcPr>
          <w:p w:rsidR="00677B71" w:rsidRPr="00F22B71" w:rsidRDefault="00677B71" w:rsidP="00032B95">
            <w:pPr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申请单位</w:t>
            </w:r>
            <w:r w:rsidR="000E39BB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主管校领导意见</w:t>
            </w:r>
          </w:p>
        </w:tc>
        <w:tc>
          <w:tcPr>
            <w:tcW w:w="8647" w:type="dxa"/>
            <w:gridSpan w:val="3"/>
            <w:vAlign w:val="center"/>
          </w:tcPr>
          <w:p w:rsidR="00032B95" w:rsidRPr="00F22B71" w:rsidRDefault="001D4596" w:rsidP="00032B95">
            <w:pPr>
              <w:jc w:val="left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 </w:t>
            </w:r>
            <w:r w:rsidR="00032B95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                  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审批人</w:t>
            </w:r>
            <w:r w:rsidR="00032B95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（签章）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：</w:t>
            </w:r>
          </w:p>
          <w:p w:rsidR="00677B71" w:rsidRPr="00F22B71" w:rsidRDefault="001132AD" w:rsidP="00F22B71">
            <w:pPr>
              <w:ind w:firstLineChars="1050" w:firstLine="2741"/>
              <w:jc w:val="left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日  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期：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</w:t>
            </w:r>
            <w:r w:rsidR="00494975" w:rsidRPr="00F22B71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  </w:t>
            </w:r>
            <w:r w:rsidR="004E4DB9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 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年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 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</w:t>
            </w:r>
            <w:r w:rsidR="004E4DB9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月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 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</w:t>
            </w:r>
            <w:r w:rsidR="004E4DB9">
              <w:rPr>
                <w:rFonts w:ascii="仿宋_GB2312" w:eastAsia="仿宋_GB2312" w:hAnsi="宋体" w:hint="eastAsia"/>
                <w:b/>
                <w:sz w:val="26"/>
                <w:szCs w:val="26"/>
                <w:u w:val="single"/>
              </w:rPr>
              <w:t xml:space="preserve"> </w:t>
            </w:r>
            <w:r w:rsidR="00A80AC3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日</w:t>
            </w:r>
          </w:p>
        </w:tc>
      </w:tr>
      <w:tr w:rsidR="00677B71" w:rsidRPr="00F22B71" w:rsidTr="004E4DB9">
        <w:trPr>
          <w:trHeight w:val="1478"/>
        </w:trPr>
        <w:tc>
          <w:tcPr>
            <w:tcW w:w="1809" w:type="dxa"/>
            <w:vAlign w:val="center"/>
          </w:tcPr>
          <w:p w:rsidR="00677B71" w:rsidRPr="00F22B71" w:rsidRDefault="00D2112D" w:rsidP="00032B95">
            <w:pPr>
              <w:ind w:rightChars="-51" w:right="-107"/>
              <w:jc w:val="center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备</w:t>
            </w:r>
            <w:r w:rsidR="00032B95"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 xml:space="preserve">   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注</w:t>
            </w:r>
          </w:p>
        </w:tc>
        <w:tc>
          <w:tcPr>
            <w:tcW w:w="8647" w:type="dxa"/>
            <w:gridSpan w:val="3"/>
            <w:vAlign w:val="center"/>
          </w:tcPr>
          <w:p w:rsidR="00A80AC3" w:rsidRPr="00F22B71" w:rsidRDefault="00A80AC3" w:rsidP="00032B95">
            <w:pPr>
              <w:jc w:val="left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</w:p>
          <w:p w:rsidR="00677B71" w:rsidRPr="00F22B71" w:rsidRDefault="00677B71" w:rsidP="00032B95">
            <w:pPr>
              <w:jc w:val="left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</w:p>
        </w:tc>
      </w:tr>
      <w:tr w:rsidR="004E4DB9" w:rsidRPr="00F22B71" w:rsidTr="004E4DB9">
        <w:trPr>
          <w:trHeight w:val="1478"/>
        </w:trPr>
        <w:tc>
          <w:tcPr>
            <w:tcW w:w="1809" w:type="dxa"/>
            <w:vAlign w:val="center"/>
          </w:tcPr>
          <w:p w:rsidR="004E4DB9" w:rsidRPr="00F22B71" w:rsidRDefault="004E4DB9" w:rsidP="004E4DB9">
            <w:pPr>
              <w:spacing w:line="0" w:lineRule="atLeast"/>
              <w:jc w:val="left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用电申请须知</w:t>
            </w:r>
          </w:p>
        </w:tc>
        <w:tc>
          <w:tcPr>
            <w:tcW w:w="8647" w:type="dxa"/>
            <w:gridSpan w:val="3"/>
            <w:vAlign w:val="center"/>
          </w:tcPr>
          <w:p w:rsidR="004E4DB9" w:rsidRDefault="004E4DB9" w:rsidP="004E4DB9">
            <w:pPr>
              <w:spacing w:line="0" w:lineRule="atLeast"/>
              <w:jc w:val="left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b/>
                <w:sz w:val="26"/>
                <w:szCs w:val="26"/>
              </w:rPr>
              <w:t>1.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申请单位须认真填写用电申请表。用电申请表须在正式用电前两天送交后勤集团办公室。</w:t>
            </w:r>
          </w:p>
          <w:p w:rsidR="004E4DB9" w:rsidRPr="00F22B71" w:rsidRDefault="004E4DB9" w:rsidP="004E4DB9">
            <w:pPr>
              <w:spacing w:line="0" w:lineRule="atLeast"/>
              <w:jc w:val="left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2.申请单位负责用电现场安全，如发生任何安全事故，由申请单位负责。</w:t>
            </w:r>
          </w:p>
          <w:p w:rsidR="004E4DB9" w:rsidRDefault="004E4DB9" w:rsidP="004E4DB9">
            <w:pPr>
              <w:spacing w:line="0" w:lineRule="atLeast"/>
              <w:jc w:val="left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b/>
                <w:sz w:val="26"/>
                <w:szCs w:val="26"/>
              </w:rPr>
              <w:t>3.</w:t>
            </w: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用电活动结束后，通知后勤集团工作人员回收用电设备。</w:t>
            </w:r>
          </w:p>
          <w:p w:rsidR="004E4DB9" w:rsidRPr="00F22B71" w:rsidRDefault="004E4DB9" w:rsidP="004E4DB9">
            <w:pPr>
              <w:spacing w:line="0" w:lineRule="atLeast"/>
              <w:ind w:firstLineChars="100" w:firstLine="261"/>
              <w:jc w:val="left"/>
              <w:rPr>
                <w:rFonts w:ascii="仿宋_GB2312" w:eastAsia="仿宋_GB2312" w:hAnsi="宋体" w:hint="eastAsia"/>
                <w:b/>
                <w:sz w:val="26"/>
                <w:szCs w:val="26"/>
              </w:rPr>
            </w:pPr>
            <w:r w:rsidRPr="00F22B71">
              <w:rPr>
                <w:rFonts w:ascii="仿宋_GB2312" w:eastAsia="仿宋_GB2312" w:hAnsi="宋体" w:hint="eastAsia"/>
                <w:b/>
                <w:sz w:val="26"/>
                <w:szCs w:val="26"/>
              </w:rPr>
              <w:t>联系电话：82322348；82322752。</w:t>
            </w:r>
          </w:p>
        </w:tc>
      </w:tr>
    </w:tbl>
    <w:p w:rsidR="00F22B71" w:rsidRPr="00F22B71" w:rsidRDefault="00F22B71" w:rsidP="004E4DB9">
      <w:pPr>
        <w:spacing w:beforeLines="100"/>
        <w:ind w:firstLineChars="2000" w:firstLine="5220"/>
        <w:jc w:val="left"/>
        <w:rPr>
          <w:rFonts w:ascii="仿宋_GB2312" w:eastAsia="仿宋_GB2312" w:hAnsi="宋体" w:hint="eastAsia"/>
          <w:b/>
          <w:sz w:val="26"/>
          <w:szCs w:val="26"/>
        </w:rPr>
      </w:pPr>
      <w:r w:rsidRPr="00F22B71">
        <w:rPr>
          <w:rFonts w:ascii="仿宋_GB2312" w:eastAsia="仿宋_GB2312" w:hAnsi="宋体" w:hint="eastAsia"/>
          <w:b/>
          <w:sz w:val="26"/>
          <w:szCs w:val="26"/>
        </w:rPr>
        <w:t>后勤集团（签章）：</w:t>
      </w:r>
    </w:p>
    <w:p w:rsidR="00F22B71" w:rsidRPr="00F22B71" w:rsidRDefault="00F22B71" w:rsidP="00F22B71">
      <w:pPr>
        <w:ind w:firstLineChars="2000" w:firstLine="5220"/>
        <w:jc w:val="left"/>
        <w:rPr>
          <w:rFonts w:ascii="仿宋_GB2312" w:eastAsia="仿宋_GB2312" w:hAnsi="宋体" w:hint="eastAsia"/>
          <w:b/>
          <w:sz w:val="26"/>
          <w:szCs w:val="26"/>
        </w:rPr>
      </w:pPr>
      <w:r w:rsidRPr="00F22B71">
        <w:rPr>
          <w:rFonts w:ascii="仿宋_GB2312" w:eastAsia="仿宋_GB2312" w:hAnsi="宋体" w:hint="eastAsia"/>
          <w:b/>
          <w:sz w:val="26"/>
          <w:szCs w:val="26"/>
        </w:rPr>
        <w:t>日  期：</w:t>
      </w:r>
      <w:r w:rsidRPr="00F22B71">
        <w:rPr>
          <w:rFonts w:ascii="仿宋_GB2312" w:eastAsia="仿宋_GB2312" w:hAnsi="宋体" w:hint="eastAsia"/>
          <w:b/>
          <w:sz w:val="26"/>
          <w:szCs w:val="26"/>
          <w:u w:val="single"/>
        </w:rPr>
        <w:t xml:space="preserve">        </w:t>
      </w:r>
      <w:r w:rsidRPr="00F22B71">
        <w:rPr>
          <w:rFonts w:ascii="仿宋_GB2312" w:eastAsia="仿宋_GB2312" w:hAnsi="宋体" w:hint="eastAsia"/>
          <w:b/>
          <w:sz w:val="26"/>
          <w:szCs w:val="26"/>
        </w:rPr>
        <w:t>年</w:t>
      </w:r>
      <w:r w:rsidRPr="00F22B71">
        <w:rPr>
          <w:rFonts w:ascii="仿宋_GB2312" w:eastAsia="仿宋_GB2312" w:hAnsi="宋体" w:hint="eastAsia"/>
          <w:b/>
          <w:sz w:val="26"/>
          <w:szCs w:val="26"/>
          <w:u w:val="single"/>
        </w:rPr>
        <w:t xml:space="preserve">       </w:t>
      </w:r>
      <w:r w:rsidRPr="00F22B71">
        <w:rPr>
          <w:rFonts w:ascii="仿宋_GB2312" w:eastAsia="仿宋_GB2312" w:hAnsi="宋体" w:hint="eastAsia"/>
          <w:b/>
          <w:sz w:val="26"/>
          <w:szCs w:val="26"/>
        </w:rPr>
        <w:t>月</w:t>
      </w:r>
      <w:r w:rsidRPr="00F22B71">
        <w:rPr>
          <w:rFonts w:ascii="仿宋_GB2312" w:eastAsia="仿宋_GB2312" w:hAnsi="宋体" w:hint="eastAsia"/>
          <w:b/>
          <w:sz w:val="26"/>
          <w:szCs w:val="26"/>
          <w:u w:val="single"/>
        </w:rPr>
        <w:t xml:space="preserve">       </w:t>
      </w:r>
      <w:r w:rsidRPr="00F22B71">
        <w:rPr>
          <w:rFonts w:ascii="仿宋_GB2312" w:eastAsia="仿宋_GB2312" w:hAnsi="宋体" w:hint="eastAsia"/>
          <w:b/>
          <w:sz w:val="26"/>
          <w:szCs w:val="26"/>
        </w:rPr>
        <w:t>日</w:t>
      </w:r>
    </w:p>
    <w:sectPr w:rsidR="00F22B71" w:rsidRPr="00F22B71" w:rsidSect="00A93E2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2B" w:rsidRDefault="0053652B" w:rsidP="009F748F">
      <w:r>
        <w:separator/>
      </w:r>
    </w:p>
  </w:endnote>
  <w:endnote w:type="continuationSeparator" w:id="0">
    <w:p w:rsidR="0053652B" w:rsidRDefault="0053652B" w:rsidP="009F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2B" w:rsidRDefault="0053652B" w:rsidP="009F748F">
      <w:r>
        <w:separator/>
      </w:r>
    </w:p>
  </w:footnote>
  <w:footnote w:type="continuationSeparator" w:id="0">
    <w:p w:rsidR="0053652B" w:rsidRDefault="0053652B" w:rsidP="009F7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878"/>
    <w:rsid w:val="00006E6D"/>
    <w:rsid w:val="00032B95"/>
    <w:rsid w:val="00053D67"/>
    <w:rsid w:val="000C6438"/>
    <w:rsid w:val="000E39BB"/>
    <w:rsid w:val="001132AD"/>
    <w:rsid w:val="00121D2D"/>
    <w:rsid w:val="0014619D"/>
    <w:rsid w:val="00167801"/>
    <w:rsid w:val="00172859"/>
    <w:rsid w:val="00195DAB"/>
    <w:rsid w:val="001D4596"/>
    <w:rsid w:val="001E4058"/>
    <w:rsid w:val="001E5357"/>
    <w:rsid w:val="00261850"/>
    <w:rsid w:val="00394886"/>
    <w:rsid w:val="003B54FF"/>
    <w:rsid w:val="003E125E"/>
    <w:rsid w:val="00431DA2"/>
    <w:rsid w:val="00445878"/>
    <w:rsid w:val="0045066C"/>
    <w:rsid w:val="00494975"/>
    <w:rsid w:val="00497FBC"/>
    <w:rsid w:val="004E4DB9"/>
    <w:rsid w:val="00517E74"/>
    <w:rsid w:val="0053652B"/>
    <w:rsid w:val="005748E5"/>
    <w:rsid w:val="00576306"/>
    <w:rsid w:val="005C6F11"/>
    <w:rsid w:val="00612790"/>
    <w:rsid w:val="006139F6"/>
    <w:rsid w:val="00642819"/>
    <w:rsid w:val="006626D8"/>
    <w:rsid w:val="0067494E"/>
    <w:rsid w:val="00677B71"/>
    <w:rsid w:val="006C2ADD"/>
    <w:rsid w:val="0074681C"/>
    <w:rsid w:val="007813B0"/>
    <w:rsid w:val="007864F3"/>
    <w:rsid w:val="00856F54"/>
    <w:rsid w:val="008C6559"/>
    <w:rsid w:val="00914507"/>
    <w:rsid w:val="0094042C"/>
    <w:rsid w:val="00945AEB"/>
    <w:rsid w:val="00976DEF"/>
    <w:rsid w:val="00994E0A"/>
    <w:rsid w:val="00997E69"/>
    <w:rsid w:val="009B4373"/>
    <w:rsid w:val="009F748F"/>
    <w:rsid w:val="00A105E1"/>
    <w:rsid w:val="00A80AC3"/>
    <w:rsid w:val="00A84A50"/>
    <w:rsid w:val="00A9247A"/>
    <w:rsid w:val="00A93E25"/>
    <w:rsid w:val="00AA7AE9"/>
    <w:rsid w:val="00B1493C"/>
    <w:rsid w:val="00B45CE9"/>
    <w:rsid w:val="00B61F96"/>
    <w:rsid w:val="00B65CC2"/>
    <w:rsid w:val="00B8569C"/>
    <w:rsid w:val="00B85D6F"/>
    <w:rsid w:val="00B86D54"/>
    <w:rsid w:val="00BA720C"/>
    <w:rsid w:val="00BB3CC7"/>
    <w:rsid w:val="00BD0995"/>
    <w:rsid w:val="00C04DC5"/>
    <w:rsid w:val="00CA7C72"/>
    <w:rsid w:val="00CB2A04"/>
    <w:rsid w:val="00D062B9"/>
    <w:rsid w:val="00D2112D"/>
    <w:rsid w:val="00D555ED"/>
    <w:rsid w:val="00D7620B"/>
    <w:rsid w:val="00D81749"/>
    <w:rsid w:val="00DB2D9F"/>
    <w:rsid w:val="00DC01F9"/>
    <w:rsid w:val="00DF41F7"/>
    <w:rsid w:val="00DF48ED"/>
    <w:rsid w:val="00E30B3F"/>
    <w:rsid w:val="00F22B71"/>
    <w:rsid w:val="00F42867"/>
    <w:rsid w:val="00F75591"/>
    <w:rsid w:val="00F775B4"/>
    <w:rsid w:val="00FD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7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748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7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74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5C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5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56</cp:revision>
  <cp:lastPrinted>2012-10-15T02:14:00Z</cp:lastPrinted>
  <dcterms:created xsi:type="dcterms:W3CDTF">2012-05-18T07:23:00Z</dcterms:created>
  <dcterms:modified xsi:type="dcterms:W3CDTF">2012-10-15T02:18:00Z</dcterms:modified>
</cp:coreProperties>
</file>