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FB8B" w14:textId="0E52C1D7" w:rsidR="0064301B" w:rsidRPr="0064301B" w:rsidRDefault="00D101B4" w:rsidP="0064301B">
      <w:pPr>
        <w:spacing w:afterLines="100" w:after="312"/>
        <w:jc w:val="left"/>
        <w:rPr>
          <w:rFonts w:ascii="黑体" w:eastAsia="黑体" w:hAnsi="黑体"/>
          <w:sz w:val="32"/>
          <w:szCs w:val="32"/>
        </w:rPr>
      </w:pPr>
      <w:r w:rsidRPr="0064301B">
        <w:rPr>
          <w:rFonts w:ascii="黑体" w:eastAsia="黑体" w:hAnsi="黑体" w:hint="eastAsia"/>
          <w:sz w:val="32"/>
          <w:szCs w:val="32"/>
        </w:rPr>
        <w:t>附件</w:t>
      </w:r>
      <w:r w:rsidRPr="0064301B">
        <w:rPr>
          <w:rFonts w:ascii="黑体" w:eastAsia="黑体" w:hAnsi="黑体" w:hint="eastAsia"/>
          <w:sz w:val="32"/>
          <w:szCs w:val="32"/>
        </w:rPr>
        <w:t>：</w:t>
      </w:r>
    </w:p>
    <w:p w14:paraId="121348E7" w14:textId="049FD46D" w:rsidR="0064301B" w:rsidRPr="0064301B" w:rsidRDefault="00D101B4" w:rsidP="0064301B">
      <w:pPr>
        <w:spacing w:afterLines="100" w:after="312"/>
        <w:jc w:val="center"/>
        <w:rPr>
          <w:rFonts w:ascii="仿宋_GB2312" w:eastAsia="仿宋_GB2312" w:hint="eastAsia"/>
          <w:sz w:val="32"/>
          <w:szCs w:val="32"/>
        </w:rPr>
      </w:pPr>
      <w:r w:rsidRPr="0064301B">
        <w:rPr>
          <w:rFonts w:ascii="方正小标宋简体" w:eastAsia="方正小标宋简体" w:hAnsi="仿宋" w:hint="eastAsia"/>
          <w:bCs/>
          <w:sz w:val="44"/>
          <w:szCs w:val="44"/>
        </w:rPr>
        <w:t>岗位需求表</w:t>
      </w:r>
    </w:p>
    <w:tbl>
      <w:tblPr>
        <w:tblW w:w="13933" w:type="dxa"/>
        <w:tblInd w:w="96" w:type="dxa"/>
        <w:tblLook w:val="04A0" w:firstRow="1" w:lastRow="0" w:firstColumn="1" w:lastColumn="0" w:noHBand="0" w:noVBand="1"/>
      </w:tblPr>
      <w:tblGrid>
        <w:gridCol w:w="438"/>
        <w:gridCol w:w="650"/>
        <w:gridCol w:w="938"/>
        <w:gridCol w:w="708"/>
        <w:gridCol w:w="1560"/>
        <w:gridCol w:w="7087"/>
        <w:gridCol w:w="1134"/>
        <w:gridCol w:w="1418"/>
      </w:tblGrid>
      <w:tr w:rsidR="005729DC" w14:paraId="3C9AC95D" w14:textId="77777777">
        <w:trPr>
          <w:trHeight w:val="600"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44A5" w14:textId="77777777" w:rsidR="005729DC" w:rsidRDefault="00D101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Hlk114565128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4B74" w14:textId="77777777" w:rsidR="005729DC" w:rsidRDefault="00D101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FE" w14:textId="77777777" w:rsidR="005729DC" w:rsidRDefault="00D101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D58C" w14:textId="77777777" w:rsidR="005729DC" w:rsidRDefault="00D101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3C72" w14:textId="77777777" w:rsidR="005729DC" w:rsidRDefault="00D101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知识技能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9A0F" w14:textId="77777777" w:rsidR="005729DC" w:rsidRDefault="00D101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岗位主要职责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1793" w14:textId="77777777" w:rsidR="005729DC" w:rsidRDefault="00D101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薪资待遇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60BC" w14:textId="77777777" w:rsidR="005729DC" w:rsidRDefault="00D101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5729DC" w14:paraId="43303CD1" w14:textId="77777777">
        <w:trPr>
          <w:trHeight w:val="221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D00D" w14:textId="77777777" w:rsidR="005729DC" w:rsidRDefault="00D10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3F57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餐饮</w:t>
            </w:r>
          </w:p>
          <w:p w14:paraId="695FC46B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3895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厨师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5B55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B65A" w14:textId="77777777" w:rsidR="005729DC" w:rsidRDefault="00D101B4" w:rsidP="00E71B7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了解食品安全、加工制作等相关知识，有厨艺技能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8E2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负责制定主副食食谱，调剂好花色品种和高中低档菜品结构，严格把好食品质量关，保证师生员工的日常用餐，保证供应。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严格执行食堂的经营计划，合理安排原材料的使用量，负责每日班组成本核算。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严格执行《食品安全法》，全面落实各项卫生制度，切实搞好食品卫生，个人卫生，炊具设备及环境卫生。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做到安全生产，防止火灾等人身事故和机械事故的发生。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能够努力钻研技术业务，不断提高技术水平，提高伙食质量，色、香、味、型俱佳，使就餐者满意。</w:t>
            </w:r>
          </w:p>
          <w:p w14:paraId="717835F0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做好领导安排的其它工作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2F1A" w14:textId="77777777" w:rsidR="005729DC" w:rsidRDefault="00D101B4" w:rsidP="00E71B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提成工资，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000-7000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元（五险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B61D" w14:textId="77777777" w:rsidR="005729DC" w:rsidRDefault="005729D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9DC" w14:paraId="35EEF556" w14:textId="77777777">
        <w:trPr>
          <w:trHeight w:val="221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064D" w14:textId="77777777" w:rsidR="005729DC" w:rsidRDefault="00D10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" w:name="_Hlk114565168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92CA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采购与项目管理中心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088E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库管员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F9C3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A74D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熟练使用办公软件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F94F" w14:textId="77777777" w:rsidR="005729DC" w:rsidRDefault="00D101B4" w:rsidP="00E71B79">
            <w:pPr>
              <w:spacing w:line="360" w:lineRule="exact"/>
              <w:textAlignment w:val="baselin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遵纪守法，尽心尽责，热爱本职工作，有良好的心态、高度的责任感，遵守学校和集团相关制度</w:t>
            </w:r>
          </w:p>
          <w:p w14:paraId="4EB9185A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负责物资统计、入库、记账、整理，发放等工作。</w:t>
            </w:r>
          </w:p>
          <w:p w14:paraId="2DE80791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负责仓库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系统台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账，统计库存情况，做好盘点工作，及时上报报表。</w:t>
            </w:r>
          </w:p>
          <w:p w14:paraId="39771B78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确保库存物资能保证正常供应，避免积压和不足。</w:t>
            </w:r>
          </w:p>
          <w:p w14:paraId="2965A39C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负责库房卫生，保持库房整洁，经常通风倒架，确保库房安全，做好防火、防盗工作。</w:t>
            </w:r>
          </w:p>
          <w:p w14:paraId="3B42696B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做好领导安排的其它工作。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0E3A" w14:textId="77777777" w:rsidR="005729DC" w:rsidRDefault="00D101B4" w:rsidP="00E71B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3500-5000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元（含加班费，五险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78A" w14:textId="77777777" w:rsidR="005729DC" w:rsidRDefault="005729D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9DC" w14:paraId="004BD3C1" w14:textId="77777777">
        <w:trPr>
          <w:trHeight w:val="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B3AB" w14:textId="77777777" w:rsidR="005729DC" w:rsidRDefault="00D10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" w:name="_Hlk114565216"/>
            <w:bookmarkEnd w:id="1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6F47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</w:t>
            </w:r>
          </w:p>
          <w:p w14:paraId="6524CD8F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CDD3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值班员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008E" w14:textId="77777777" w:rsidR="005729DC" w:rsidRPr="00F02001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2001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0674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52D5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负责管理区域内的各项管理服务工作，熟悉掌握本管理区域学生的基本情况；</w:t>
            </w:r>
          </w:p>
          <w:p w14:paraId="61635BD1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负责会客登记、贵重物品进出、学生晚归等管理工作</w:t>
            </w:r>
          </w:p>
          <w:p w14:paraId="3BC641BC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负责本管理区域学生宿舍公共设施的报修工作；</w:t>
            </w:r>
          </w:p>
          <w:p w14:paraId="3FD496D9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负责检查学生违纪情况；</w:t>
            </w:r>
          </w:p>
          <w:p w14:paraId="59ABDC98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做好各项登记工作；</w:t>
            </w:r>
          </w:p>
          <w:p w14:paraId="313AA449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做好领导安排的其它工作。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6208" w14:textId="77777777" w:rsidR="005729DC" w:rsidRDefault="00D101B4" w:rsidP="00E71B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3500-5000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元（含加班费，五险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AC2" w14:textId="77777777" w:rsidR="005729DC" w:rsidRDefault="005729D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9DC" w14:paraId="1C5F9311" w14:textId="77777777">
        <w:trPr>
          <w:trHeight w:val="35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4D54" w14:textId="77777777" w:rsidR="005729DC" w:rsidRDefault="00D10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94E4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教室</w:t>
            </w:r>
          </w:p>
          <w:p w14:paraId="5512BCFA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ADF8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D331" w14:textId="77777777" w:rsidR="005729DC" w:rsidRPr="00F02001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2001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DF50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B1BE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全面做好管理区域的各项管理服务工作，制定管理区域的工作计划并组织实施。</w:t>
            </w:r>
          </w:p>
          <w:p w14:paraId="1C0689E9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保证各楼宇工作正常进行，设备完好率达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95%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以上。根据学校作息时间，及时开启楼宇大门。</w:t>
            </w:r>
          </w:p>
          <w:p w14:paraId="41E578DA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每天坚持对教学楼定时及不定时巡查检查，维护正常教学秩序，学生、社团等使用教室必须经过有关部门申请，凭教务处出具证明方能使用。</w:t>
            </w:r>
          </w:p>
          <w:p w14:paraId="1B5A086E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负责管理区域秩序的管理，每天进行安全检查，及时按相关规定妥善处理学生违纪和突发事件，遇到重大情况按预案及时上报。</w:t>
            </w:r>
          </w:p>
          <w:p w14:paraId="68023781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负责管理区域人员日常管理考核工作，健全管理区域安全保障机制，配合保卫处做好安全工作。完成中心下达的其他任务。</w:t>
            </w:r>
          </w:p>
          <w:p w14:paraId="38183E02" w14:textId="77777777" w:rsidR="005729DC" w:rsidRDefault="00D101B4" w:rsidP="00E71B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做好领导安排的其它工作。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AD05" w14:textId="77777777" w:rsidR="005729DC" w:rsidRDefault="00D101B4" w:rsidP="00E71B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4000-5500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元（含加班费，五险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4793" w14:textId="77777777" w:rsidR="005729DC" w:rsidRDefault="005729D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9DC" w14:paraId="1C4542A5" w14:textId="77777777" w:rsidTr="00E71B79">
        <w:trPr>
          <w:trHeight w:val="261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C3A7" w14:textId="77777777" w:rsidR="005729DC" w:rsidRDefault="00D10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3944B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电运行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C4AF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值班员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3356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21D7" w14:textId="77777777" w:rsidR="005729DC" w:rsidRDefault="00D101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有高压运行本。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0668" w14:textId="77777777" w:rsidR="005729DC" w:rsidRDefault="00D101B4" w:rsidP="00E71B7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严格执行安全规程和有关规章制度，做好当值设备和人身安全工作。</w:t>
            </w:r>
          </w:p>
          <w:p w14:paraId="3C5D7A54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值班人员在值班期间不得饮酒，不得睡觉，不得擅自离开工作岗位，不得做与工作无关的事。</w:t>
            </w:r>
          </w:p>
          <w:p w14:paraId="692ACB58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按时巡视检查设备，认真填写各项报表和记录。</w:t>
            </w:r>
          </w:p>
          <w:p w14:paraId="29C7DF37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根据上级部门的命令，负责倒闸操作工作，正值受令，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副值填写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倒闸操作票，正值审核和现场监护。</w:t>
            </w:r>
          </w:p>
          <w:p w14:paraId="73CAF833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负责当值异常情况和事故处理，并立即向上级领导报告。</w:t>
            </w:r>
          </w:p>
          <w:p w14:paraId="4CA0B7B6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按照规定做好交接班工作。</w:t>
            </w:r>
          </w:p>
          <w:p w14:paraId="4CB48C45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做好领导安排的其它工作。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1406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4000-5500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元（含加班费，五险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05AA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岁以下，初中以上学历</w:t>
            </w:r>
          </w:p>
        </w:tc>
      </w:tr>
      <w:tr w:rsidR="005729DC" w14:paraId="554A00EB" w14:textId="77777777">
        <w:trPr>
          <w:trHeight w:val="11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7F65" w14:textId="77777777" w:rsidR="005729DC" w:rsidRDefault="00D10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1C29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中央空调运行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1BE5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值班员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1994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0021" w14:textId="77777777" w:rsidR="005729DC" w:rsidRDefault="00D101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具有空调设备运行操作证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E920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定时开关中央空调机组。</w:t>
            </w:r>
          </w:p>
          <w:p w14:paraId="62F54345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发现问题及时上报，并联系维保人员进行维修。</w:t>
            </w:r>
          </w:p>
          <w:p w14:paraId="76229551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熟知机房区域供回水管路及系统阀门、水泵等一系列空调系统设备的用途及分布情况。</w:t>
            </w:r>
          </w:p>
          <w:p w14:paraId="27C729CE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做好运行过程中巡视工作及参数记录和交接班记录。</w:t>
            </w:r>
          </w:p>
          <w:p w14:paraId="1E9B9489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做好空调机房内主机、水泵及值班室、配电室的清洁卫生工作。</w:t>
            </w:r>
          </w:p>
          <w:p w14:paraId="519E174C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做好领导安排的其它工作。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9C0C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000-5500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元（含加班费，五险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F3F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高中以上学历</w:t>
            </w:r>
          </w:p>
        </w:tc>
      </w:tr>
      <w:tr w:rsidR="005729DC" w14:paraId="70A5CCF6" w14:textId="77777777" w:rsidTr="00E71B79">
        <w:trPr>
          <w:trHeight w:val="6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1795" w14:textId="77777777" w:rsidR="005729DC" w:rsidRDefault="00D10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76C3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校管</w:t>
            </w:r>
          </w:p>
          <w:p w14:paraId="2A1BE332" w14:textId="77777777" w:rsidR="005729DC" w:rsidRDefault="00D101B4">
            <w:pPr>
              <w:widowControl/>
              <w:ind w:leftChars="-36" w:left="-76" w:rightChars="-28" w:right="-5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AC2A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保洁员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872B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7A80" w14:textId="77777777" w:rsidR="005729DC" w:rsidRDefault="00D101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6055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保洁员负责校园教学区及家属区路面的保洁工作，做到校园大小道路无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脏物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，花坛内外无杂物，路面干净，人行道干净，果皮箱干净。</w:t>
            </w:r>
          </w:p>
          <w:p w14:paraId="3A5682EF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 w:rsidRPr="00E71B79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每天早</w:t>
            </w:r>
            <w:r w:rsidRPr="00E71B79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7:30</w:t>
            </w:r>
            <w:r w:rsidRPr="00E71B79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前清扫干净所管地段。上午</w:t>
            </w:r>
            <w:r w:rsidRPr="00E71B79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9:00-11:00</w:t>
            </w:r>
            <w:r w:rsidRPr="00E71B79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进行保洁维护，下午</w:t>
            </w:r>
            <w:r w:rsidRPr="00E71B79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3:00-5:00</w:t>
            </w:r>
            <w:r w:rsidRPr="00E71B79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进行保洁维护。工作时间内保证在岗，上班穿着统一服装，戴牌上岗。</w:t>
            </w:r>
          </w:p>
          <w:p w14:paraId="23E9CD70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对清洁工具负有保管维护的义务。</w:t>
            </w:r>
          </w:p>
          <w:p w14:paraId="5B7B0785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所管地段无乱堆、乱放、乱扔垃圾现象。</w:t>
            </w:r>
          </w:p>
          <w:p w14:paraId="19DC5E3F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负责的草地内无垃圾及其他杂物，保证夏季无杂草，秋季落叶及时清运。</w:t>
            </w:r>
          </w:p>
          <w:p w14:paraId="36186410" w14:textId="77777777" w:rsidR="005729DC" w:rsidRDefault="00D101B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完成领导交办的其他工作任务。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39719" w14:textId="77777777" w:rsidR="005729DC" w:rsidRDefault="00D101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4000-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元（含加班费，五险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964" w14:textId="77777777" w:rsidR="005729DC" w:rsidRDefault="005729D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bookmarkEnd w:id="2"/>
    </w:tbl>
    <w:p w14:paraId="23B4FF31" w14:textId="77777777" w:rsidR="005729DC" w:rsidRDefault="005729DC">
      <w:pPr>
        <w:spacing w:afterLines="100" w:after="312"/>
        <w:jc w:val="left"/>
        <w:rPr>
          <w:sz w:val="10"/>
          <w:szCs w:val="10"/>
        </w:rPr>
      </w:pPr>
    </w:p>
    <w:sectPr w:rsidR="005729D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8D8C" w14:textId="77777777" w:rsidR="00D101B4" w:rsidRDefault="00D101B4" w:rsidP="00E71B79">
      <w:r>
        <w:separator/>
      </w:r>
    </w:p>
  </w:endnote>
  <w:endnote w:type="continuationSeparator" w:id="0">
    <w:p w14:paraId="2F6A1F91" w14:textId="77777777" w:rsidR="00D101B4" w:rsidRDefault="00D101B4" w:rsidP="00E7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773C" w14:textId="77777777" w:rsidR="00D101B4" w:rsidRDefault="00D101B4" w:rsidP="00E71B79">
      <w:r>
        <w:separator/>
      </w:r>
    </w:p>
  </w:footnote>
  <w:footnote w:type="continuationSeparator" w:id="0">
    <w:p w14:paraId="1D304880" w14:textId="77777777" w:rsidR="00D101B4" w:rsidRDefault="00D101B4" w:rsidP="00E7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Y5ZjUzOGFkODdkNzRiYjFjOGJjYzRjZDY0NmM0MjQifQ=="/>
  </w:docVars>
  <w:rsids>
    <w:rsidRoot w:val="000E2519"/>
    <w:rsid w:val="00027B99"/>
    <w:rsid w:val="00043F61"/>
    <w:rsid w:val="000541BF"/>
    <w:rsid w:val="000558D3"/>
    <w:rsid w:val="00061191"/>
    <w:rsid w:val="00085E9B"/>
    <w:rsid w:val="00091706"/>
    <w:rsid w:val="000B6BD0"/>
    <w:rsid w:val="000E2519"/>
    <w:rsid w:val="000F062E"/>
    <w:rsid w:val="00101E0D"/>
    <w:rsid w:val="00150E34"/>
    <w:rsid w:val="001608C4"/>
    <w:rsid w:val="001B1315"/>
    <w:rsid w:val="001B6496"/>
    <w:rsid w:val="00211E6E"/>
    <w:rsid w:val="00217E95"/>
    <w:rsid w:val="00227053"/>
    <w:rsid w:val="002528AE"/>
    <w:rsid w:val="00290FEB"/>
    <w:rsid w:val="00294344"/>
    <w:rsid w:val="002A517D"/>
    <w:rsid w:val="002F3259"/>
    <w:rsid w:val="0030539C"/>
    <w:rsid w:val="003509CF"/>
    <w:rsid w:val="00356827"/>
    <w:rsid w:val="00360A2B"/>
    <w:rsid w:val="00361634"/>
    <w:rsid w:val="00397259"/>
    <w:rsid w:val="003C2709"/>
    <w:rsid w:val="003D00D0"/>
    <w:rsid w:val="004115D3"/>
    <w:rsid w:val="00414C4A"/>
    <w:rsid w:val="00433CF2"/>
    <w:rsid w:val="00435310"/>
    <w:rsid w:val="004418A9"/>
    <w:rsid w:val="00447CA7"/>
    <w:rsid w:val="00456605"/>
    <w:rsid w:val="0046566D"/>
    <w:rsid w:val="00487425"/>
    <w:rsid w:val="00496AB0"/>
    <w:rsid w:val="004A1E05"/>
    <w:rsid w:val="004F7234"/>
    <w:rsid w:val="00502431"/>
    <w:rsid w:val="00506F48"/>
    <w:rsid w:val="0052685B"/>
    <w:rsid w:val="005375FD"/>
    <w:rsid w:val="00547EC6"/>
    <w:rsid w:val="005531EB"/>
    <w:rsid w:val="00553798"/>
    <w:rsid w:val="0056781D"/>
    <w:rsid w:val="005729DC"/>
    <w:rsid w:val="005810EA"/>
    <w:rsid w:val="00594117"/>
    <w:rsid w:val="005B454D"/>
    <w:rsid w:val="005E628F"/>
    <w:rsid w:val="0061734C"/>
    <w:rsid w:val="00641B8B"/>
    <w:rsid w:val="0064301B"/>
    <w:rsid w:val="00643484"/>
    <w:rsid w:val="006627ED"/>
    <w:rsid w:val="006636C3"/>
    <w:rsid w:val="006776B7"/>
    <w:rsid w:val="00696768"/>
    <w:rsid w:val="006A6682"/>
    <w:rsid w:val="006A6D45"/>
    <w:rsid w:val="006D4057"/>
    <w:rsid w:val="006E473F"/>
    <w:rsid w:val="00710766"/>
    <w:rsid w:val="00715676"/>
    <w:rsid w:val="00724CFD"/>
    <w:rsid w:val="00726FC1"/>
    <w:rsid w:val="0073368C"/>
    <w:rsid w:val="0076501A"/>
    <w:rsid w:val="00797B32"/>
    <w:rsid w:val="007A6745"/>
    <w:rsid w:val="007C2E54"/>
    <w:rsid w:val="0080395F"/>
    <w:rsid w:val="00836EE2"/>
    <w:rsid w:val="008502F6"/>
    <w:rsid w:val="00855A9C"/>
    <w:rsid w:val="00887D05"/>
    <w:rsid w:val="008C1A96"/>
    <w:rsid w:val="008C3B4A"/>
    <w:rsid w:val="008E3379"/>
    <w:rsid w:val="008F6BC7"/>
    <w:rsid w:val="0093504F"/>
    <w:rsid w:val="00937C08"/>
    <w:rsid w:val="00937E7C"/>
    <w:rsid w:val="00943262"/>
    <w:rsid w:val="00946B6F"/>
    <w:rsid w:val="0097627D"/>
    <w:rsid w:val="0098169B"/>
    <w:rsid w:val="00997D64"/>
    <w:rsid w:val="009C59A6"/>
    <w:rsid w:val="009D0A61"/>
    <w:rsid w:val="009E13D8"/>
    <w:rsid w:val="009F03F8"/>
    <w:rsid w:val="00A0137D"/>
    <w:rsid w:val="00A06955"/>
    <w:rsid w:val="00A1145F"/>
    <w:rsid w:val="00A46097"/>
    <w:rsid w:val="00A85848"/>
    <w:rsid w:val="00A8745C"/>
    <w:rsid w:val="00A90095"/>
    <w:rsid w:val="00AB7E16"/>
    <w:rsid w:val="00AF08C5"/>
    <w:rsid w:val="00AF38F1"/>
    <w:rsid w:val="00B14538"/>
    <w:rsid w:val="00B230E9"/>
    <w:rsid w:val="00B3467A"/>
    <w:rsid w:val="00B376A9"/>
    <w:rsid w:val="00B44F0F"/>
    <w:rsid w:val="00B818B2"/>
    <w:rsid w:val="00B92E38"/>
    <w:rsid w:val="00BD6DD7"/>
    <w:rsid w:val="00C05269"/>
    <w:rsid w:val="00C20CAF"/>
    <w:rsid w:val="00C23957"/>
    <w:rsid w:val="00C523F7"/>
    <w:rsid w:val="00C60E42"/>
    <w:rsid w:val="00C75CF4"/>
    <w:rsid w:val="00C76116"/>
    <w:rsid w:val="00CC1992"/>
    <w:rsid w:val="00CD4641"/>
    <w:rsid w:val="00CE622D"/>
    <w:rsid w:val="00CE6FF2"/>
    <w:rsid w:val="00CF0B13"/>
    <w:rsid w:val="00D101B4"/>
    <w:rsid w:val="00D16F27"/>
    <w:rsid w:val="00D43A0E"/>
    <w:rsid w:val="00D53B00"/>
    <w:rsid w:val="00D63D2D"/>
    <w:rsid w:val="00D836CD"/>
    <w:rsid w:val="00DA4E7F"/>
    <w:rsid w:val="00E4434F"/>
    <w:rsid w:val="00E5373B"/>
    <w:rsid w:val="00E66EE5"/>
    <w:rsid w:val="00E71B79"/>
    <w:rsid w:val="00EA6B51"/>
    <w:rsid w:val="00EE12C6"/>
    <w:rsid w:val="00F02001"/>
    <w:rsid w:val="00F10ADB"/>
    <w:rsid w:val="00F838AD"/>
    <w:rsid w:val="00F900C1"/>
    <w:rsid w:val="00FA4045"/>
    <w:rsid w:val="00FD38F9"/>
    <w:rsid w:val="00FD533E"/>
    <w:rsid w:val="154D684B"/>
    <w:rsid w:val="24D56E04"/>
    <w:rsid w:val="390C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DABDB"/>
  <w15:docId w15:val="{579E02C2-25E4-42CE-B3A5-EF0E01E3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Theme="minorHAnsi" w:eastAsia="仿宋_GB2312" w:hAnsiTheme="minorHAnsi" w:cstheme="minorBidi"/>
      <w:sz w:val="32"/>
      <w:szCs w:val="22"/>
    </w:rPr>
  </w:style>
  <w:style w:type="character" w:styleId="af0">
    <w:name w:val="Unresolved Mention"/>
    <w:basedOn w:val="a0"/>
    <w:uiPriority w:val="99"/>
    <w:semiHidden/>
    <w:unhideWhenUsed/>
    <w:rsid w:val="0064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徐珊</dc:creator>
  <cp:lastModifiedBy>User</cp:lastModifiedBy>
  <cp:revision>2</cp:revision>
  <cp:lastPrinted>2023-01-11T00:57:00Z</cp:lastPrinted>
  <dcterms:created xsi:type="dcterms:W3CDTF">2023-01-11T02:30:00Z</dcterms:created>
  <dcterms:modified xsi:type="dcterms:W3CDTF">2023-01-11T02:30:00Z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56C70C4A91794576983272DEFEF1E977</vt:lpwstr>
  </property>
</Properties>
</file>